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9A" w:rsidRPr="00451972" w:rsidRDefault="00A7059A" w:rsidP="00A7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ТҮРКІСТАН ОБЛЫСЫ, </w:t>
      </w:r>
    </w:p>
    <w:p w:rsidR="00A7059A" w:rsidRDefault="00A7059A" w:rsidP="00A7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Отырар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</w:p>
    <w:p w:rsidR="00A7059A" w:rsidRPr="006A56E9" w:rsidRDefault="00A7059A" w:rsidP="00A705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Ө.Жәнібеков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орта лицей-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интернатының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пәні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мұғалімі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E9">
        <w:rPr>
          <w:rFonts w:ascii="Times New Roman" w:hAnsi="Times New Roman" w:cs="Times New Roman"/>
          <w:b/>
          <w:sz w:val="28"/>
          <w:szCs w:val="28"/>
          <w:lang w:val="kk-KZ"/>
        </w:rPr>
        <w:t>Бердиярова Майра Ербосыновна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7472"/>
      </w:tblGrid>
      <w:tr w:rsidR="00A7059A" w:rsidRPr="00A7059A" w:rsidTr="00EF5285">
        <w:trPr>
          <w:trHeight w:val="462"/>
        </w:trPr>
        <w:tc>
          <w:tcPr>
            <w:tcW w:w="2382" w:type="dxa"/>
          </w:tcPr>
          <w:p w:rsidR="00A7059A" w:rsidRPr="00136F86" w:rsidRDefault="00A7059A" w:rsidP="00EF5285">
            <w:pPr>
              <w:rPr>
                <w:sz w:val="28"/>
                <w:szCs w:val="28"/>
                <w:lang w:val="kk-KZ"/>
              </w:rPr>
            </w:pPr>
            <w:r w:rsidRPr="00136F86">
              <w:rPr>
                <w:sz w:val="28"/>
                <w:szCs w:val="28"/>
                <w:lang w:val="kk-KZ"/>
              </w:rPr>
              <w:t>Мұғалімнің жетістіктері</w:t>
            </w:r>
          </w:p>
        </w:tc>
        <w:tc>
          <w:tcPr>
            <w:tcW w:w="7472" w:type="dxa"/>
          </w:tcPr>
          <w:p w:rsidR="00A7059A" w:rsidRPr="00136F86" w:rsidRDefault="003D221D" w:rsidP="00A7059A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Аудандық «Жаңа әлемдегі- жаңа тарих: оқытудың қазіргі заман технологиясы»</w:t>
            </w:r>
            <w:r w:rsidR="00136F86"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тақырыбында өткен семинарда өзінің тәжірибелік кәсіби шеберлігін көрсеткені үшін  «Алғыс хат»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2020</w:t>
            </w:r>
            <w:r w:rsidR="00A7059A" w:rsidRPr="00136F86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</w:p>
          <w:p w:rsidR="00A7059A" w:rsidRPr="00136F86" w:rsidRDefault="00136F86" w:rsidP="00A7059A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«Ең білімді Педагог-2020» ІҮ облыстық пән олимпиадасының жеңімпазы</w:t>
            </w:r>
            <w:r w:rsidR="00A7059A"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  <w:r w:rsidR="00A7059A"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дәрежелі диплом.2020ж</w:t>
            </w:r>
          </w:p>
          <w:p w:rsidR="00A7059A" w:rsidRPr="00136F86" w:rsidRDefault="00136F86" w:rsidP="00A7059A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Аудандық пән мұғалімдерінің олимпиадасында өзінің білімімен біліктілін көрсеткені үшін І дәрежелі диплом 2022ж</w:t>
            </w:r>
          </w:p>
          <w:p w:rsidR="00A7059A" w:rsidRPr="00136F86" w:rsidRDefault="00136F86" w:rsidP="00A7059A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7059A" w:rsidRPr="00136F8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Қазақ тарихы</w:t>
            </w:r>
            <w:r w:rsidR="00A7059A" w:rsidRPr="00136F86">
              <w:rPr>
                <w:rFonts w:ascii="Times New Roman" w:hAnsi="Times New Roman"/>
                <w:sz w:val="28"/>
                <w:szCs w:val="28"/>
                <w:lang w:val="kk-KZ"/>
              </w:rPr>
              <w:t>» Республикалық ғылыми-әдістемелік журналға ашық сабақ жариялағаны үшін сертификат.2022ж</w:t>
            </w:r>
          </w:p>
          <w:p w:rsidR="00A7059A" w:rsidRPr="00136F86" w:rsidRDefault="00A7059A" w:rsidP="00A7059A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36F86" w:rsidRPr="00136F86">
              <w:rPr>
                <w:rFonts w:ascii="Times New Roman" w:hAnsi="Times New Roman"/>
                <w:sz w:val="28"/>
                <w:szCs w:val="28"/>
                <w:lang w:val="kk-KZ"/>
              </w:rPr>
              <w:t>І халықаралық жоба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136F86"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«Тәуелсіздіктану» атты еркіндік пен елдік танымды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36F86"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арттыруға арналған І халықаралық жобаға қатысқаны 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үшін сертификат.</w:t>
            </w:r>
            <w:r w:rsidR="00136F86"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«Алғыс хат» 2021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</w:p>
          <w:p w:rsidR="00A7059A" w:rsidRPr="00136F86" w:rsidRDefault="00133652" w:rsidP="00A7059A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«Өрлеу» Мемлекетіміздің рухани әлеуетін нығайту  мен білім беру сапасын арттыру,  кәсіби жаңашылдығы , үздіксіз ізденімпаздығы үшін  «Алғыс хат» 2022ж</w:t>
            </w:r>
          </w:p>
        </w:tc>
      </w:tr>
      <w:tr w:rsidR="00A7059A" w:rsidRPr="003D221D" w:rsidTr="00EF5285">
        <w:trPr>
          <w:trHeight w:val="462"/>
        </w:trPr>
        <w:tc>
          <w:tcPr>
            <w:tcW w:w="2382" w:type="dxa"/>
          </w:tcPr>
          <w:p w:rsidR="00A7059A" w:rsidRPr="00136F86" w:rsidRDefault="00A7059A" w:rsidP="00EF5285">
            <w:pPr>
              <w:rPr>
                <w:sz w:val="28"/>
                <w:szCs w:val="28"/>
                <w:lang w:val="kk-KZ"/>
              </w:rPr>
            </w:pPr>
            <w:r w:rsidRPr="00136F86">
              <w:rPr>
                <w:sz w:val="28"/>
                <w:szCs w:val="28"/>
                <w:lang w:val="kk-KZ"/>
              </w:rPr>
              <w:t>Оқушы жетістектері</w:t>
            </w:r>
          </w:p>
        </w:tc>
        <w:tc>
          <w:tcPr>
            <w:tcW w:w="7472" w:type="dxa"/>
          </w:tcPr>
          <w:p w:rsidR="00A7059A" w:rsidRPr="00136F86" w:rsidRDefault="00A7059A" w:rsidP="00A7059A">
            <w:pPr>
              <w:pStyle w:val="a4"/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Аудандық оқушылар </w:t>
            </w:r>
            <w:r w:rsidR="000E0B7E" w:rsidRPr="00136F86">
              <w:rPr>
                <w:rFonts w:ascii="Times New Roman" w:hAnsi="Times New Roman"/>
                <w:sz w:val="28"/>
                <w:szCs w:val="28"/>
                <w:lang w:val="kk-KZ"/>
              </w:rPr>
              <w:t>арасында пәндік олимпиададан Жақсыбек А  ІІІ дәрежелі диплом. 2020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</w:t>
            </w:r>
          </w:p>
          <w:p w:rsidR="00A7059A" w:rsidRPr="00136F86" w:rsidRDefault="00A7059A" w:rsidP="00A7059A">
            <w:pPr>
              <w:pStyle w:val="a4"/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Аудандық </w:t>
            </w:r>
            <w:r w:rsidR="000E0B7E"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5-6 сынып 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оқушылар</w:t>
            </w:r>
            <w:r w:rsidR="000E0B7E" w:rsidRPr="00136F86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арасында пәндік олимпиададан </w:t>
            </w:r>
            <w:r w:rsidR="000E0B7E" w:rsidRPr="00136F86">
              <w:rPr>
                <w:rFonts w:ascii="Times New Roman" w:hAnsi="Times New Roman"/>
                <w:sz w:val="28"/>
                <w:szCs w:val="28"/>
                <w:lang w:val="kk-KZ"/>
              </w:rPr>
              <w:t>Шырынбек К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</w:t>
            </w:r>
            <w:r w:rsidR="003D221D" w:rsidRPr="00136F86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орын. </w:t>
            </w:r>
            <w:r w:rsidR="003D221D" w:rsidRPr="00136F86">
              <w:rPr>
                <w:rFonts w:ascii="Times New Roman" w:hAnsi="Times New Roman"/>
                <w:sz w:val="28"/>
                <w:szCs w:val="28"/>
                <w:lang w:val="kk-KZ"/>
              </w:rPr>
              <w:t>2021</w:t>
            </w: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</w:t>
            </w:r>
          </w:p>
          <w:p w:rsidR="00A7059A" w:rsidRPr="00136F86" w:rsidRDefault="003D221D" w:rsidP="00A7059A">
            <w:pPr>
              <w:pStyle w:val="a4"/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«Дарын» республикалық ғылыми-практикалық орталығы жалпы білім беретін пәндер бойынша оқушылардың республиалық онлайн  олимпиадасының жүлдегері Жақсыбек А ІІ дәрежелі диплом 2020ж</w:t>
            </w:r>
          </w:p>
          <w:p w:rsidR="003D221D" w:rsidRPr="00136F86" w:rsidRDefault="003D221D" w:rsidP="00A7059A">
            <w:pPr>
              <w:pStyle w:val="a4"/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 тарихшылардың «менің кіші Отаным» атты республикалық интеллектуалдық жүлдегері Жақсыбек А </w:t>
            </w:r>
          </w:p>
          <w:p w:rsidR="00A7059A" w:rsidRPr="00136F86" w:rsidRDefault="003D221D" w:rsidP="003D221D">
            <w:pPr>
              <w:pStyle w:val="a4"/>
              <w:widowControl w:val="0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ІІІ дәрежелі диплом 2019ж</w:t>
            </w:r>
          </w:p>
          <w:p w:rsidR="003D221D" w:rsidRPr="00136F86" w:rsidRDefault="003D221D" w:rsidP="003D221D">
            <w:pPr>
              <w:pStyle w:val="a4"/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тарихы пәнінен ХІІІ «тарих ата» республикалық қашықтық олимпиадасының жүлдегері Жақсыбек А </w:t>
            </w:r>
          </w:p>
          <w:p w:rsidR="003D221D" w:rsidRPr="00136F86" w:rsidRDefault="003D221D" w:rsidP="003D221D">
            <w:pPr>
              <w:pStyle w:val="a4"/>
              <w:widowControl w:val="0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F86">
              <w:rPr>
                <w:rFonts w:ascii="Times New Roman" w:hAnsi="Times New Roman"/>
                <w:sz w:val="28"/>
                <w:szCs w:val="28"/>
                <w:lang w:val="kk-KZ"/>
              </w:rPr>
              <w:t>ІІІ дәрежелі диплом 2018ж</w:t>
            </w:r>
          </w:p>
          <w:p w:rsidR="003D221D" w:rsidRPr="00136F86" w:rsidRDefault="003D221D" w:rsidP="003D221D">
            <w:pPr>
              <w:pStyle w:val="a4"/>
              <w:widowControl w:val="0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136F86" w:rsidRDefault="00136F86" w:rsidP="00A7059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bookmarkStart w:id="0" w:name="_GoBack"/>
      <w:bookmarkEnd w:id="0"/>
    </w:p>
    <w:p w:rsidR="00A25C68" w:rsidRPr="00A25C68" w:rsidRDefault="00A25C68" w:rsidP="00A25C6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25C6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lastRenderedPageBreak/>
        <w:t>Қысқа мерзімді жоспары</w:t>
      </w:r>
    </w:p>
    <w:tbl>
      <w:tblPr>
        <w:tblStyle w:val="2"/>
        <w:tblpPr w:leftFromText="180" w:rightFromText="180" w:vertAnchor="text" w:tblpXSpec="center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1531"/>
        <w:gridCol w:w="2008"/>
        <w:gridCol w:w="3271"/>
        <w:gridCol w:w="580"/>
        <w:gridCol w:w="1263"/>
        <w:gridCol w:w="1134"/>
        <w:gridCol w:w="1123"/>
      </w:tblGrid>
      <w:tr w:rsidR="00A25C68" w:rsidRPr="00A25C68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371" w:type="dxa"/>
            <w:gridSpan w:val="5"/>
          </w:tcPr>
          <w:p w:rsidR="00A25C68" w:rsidRPr="00A25C68" w:rsidRDefault="00A25C68" w:rsidP="00A25C68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Ө.Жәнібеков атындағы №4 жалпы орта лицей-интернаты</w:t>
            </w:r>
          </w:p>
        </w:tc>
      </w:tr>
      <w:tr w:rsidR="00A25C68" w:rsidRPr="00A25C68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371" w:type="dxa"/>
            <w:gridSpan w:val="5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A25C68" w:rsidRPr="00A7059A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371" w:type="dxa"/>
            <w:gridSpan w:val="5"/>
          </w:tcPr>
          <w:p w:rsidR="00A25C68" w:rsidRPr="00A25C68" w:rsidRDefault="00A25C68" w:rsidP="00A25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7.2 Отарлау және ұлт-азаттық  күрес</w:t>
            </w:r>
          </w:p>
        </w:tc>
      </w:tr>
      <w:tr w:rsidR="00A25C68" w:rsidRPr="00A25C68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371" w:type="dxa"/>
            <w:gridSpan w:val="5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Бердиярова М</w:t>
            </w:r>
          </w:p>
        </w:tc>
      </w:tr>
      <w:tr w:rsidR="00A25C68" w:rsidRPr="00A25C68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36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371" w:type="dxa"/>
            <w:gridSpan w:val="5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5C68" w:rsidRPr="00A25C68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7 </w:t>
            </w:r>
            <w:r w:rsidR="00136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3851" w:type="dxa"/>
            <w:gridSpan w:val="2"/>
            <w:tcBorders>
              <w:right w:val="single" w:sz="4" w:space="0" w:color="auto"/>
            </w:tcBorders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</w:tcBorders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25C68" w:rsidRPr="00A7059A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371" w:type="dxa"/>
            <w:gridSpan w:val="5"/>
          </w:tcPr>
          <w:p w:rsidR="00A25C68" w:rsidRPr="00A25C68" w:rsidRDefault="00A25C68" w:rsidP="00A25C68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Сырым Датұлы бастаған ұлт-азаттық қозғалыс.</w:t>
            </w:r>
          </w:p>
          <w:p w:rsidR="00A25C68" w:rsidRPr="00A25C68" w:rsidRDefault="00A25C68" w:rsidP="00A25C68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сұрағы: Сырым Датұлы Кіші жүз қазақтарының қандай құқықтарын қорғауды көздеді?</w:t>
            </w:r>
          </w:p>
        </w:tc>
      </w:tr>
      <w:tr w:rsidR="00A25C68" w:rsidRPr="00A7059A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371" w:type="dxa"/>
            <w:gridSpan w:val="5"/>
          </w:tcPr>
          <w:p w:rsidR="00A25C68" w:rsidRPr="00A25C68" w:rsidRDefault="00A25C68" w:rsidP="00A25C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7.3.1.5 халықтың отаршылдыққа қарсы ұлт-азаттық күресінің себеп-салдарын анықтау</w:t>
            </w:r>
          </w:p>
          <w:p w:rsidR="00A25C68" w:rsidRPr="00A25C68" w:rsidRDefault="00A25C68" w:rsidP="00A25C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7.3.1.6 ұлт-азаттық көтеріліс басшыларының рөліне баға беру</w:t>
            </w:r>
          </w:p>
        </w:tc>
      </w:tr>
      <w:tr w:rsidR="00A25C68" w:rsidRPr="00A7059A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371" w:type="dxa"/>
            <w:gridSpan w:val="5"/>
          </w:tcPr>
          <w:p w:rsidR="00F30041" w:rsidRPr="00F30041" w:rsidRDefault="00F30041" w:rsidP="00F3004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FA31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Сырым Датұлы көтерілісінің себебін, сипатын, мақсатын,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кезеңдерін және қозғаушы күштерін </w:t>
            </w:r>
            <w:r w:rsidRPr="00FA31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анықтайды </w:t>
            </w:r>
          </w:p>
          <w:p w:rsidR="00F30041" w:rsidRPr="00F30041" w:rsidRDefault="00F30041" w:rsidP="00F3004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   </w:t>
            </w:r>
            <w:r w:rsidRPr="00F300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3004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Сырым Датұлы бастаған көтерілістің  ерекшелігін талдайды</w:t>
            </w:r>
          </w:p>
          <w:p w:rsidR="00F30041" w:rsidRDefault="00F30041" w:rsidP="00F3004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-      </w:t>
            </w:r>
            <w:r w:rsidRPr="00F3004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Сырым Датұлының  Кіші жүз қазақтарының құқықтарын қорғауды көздегенін дәлелдейді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C3931" w:rsidRPr="00F30041" w:rsidRDefault="000C3931" w:rsidP="00F300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 Сырым батырды өз кезеңінің әйгілі тұлғасы ретінде сипаттайды.</w:t>
            </w:r>
          </w:p>
        </w:tc>
      </w:tr>
      <w:tr w:rsidR="00A25C68" w:rsidRPr="00A25C68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371" w:type="dxa"/>
            <w:gridSpan w:val="5"/>
          </w:tcPr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 деңгей</w:t>
            </w:r>
            <w:r w:rsidR="006B05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талдау, бағалау</w:t>
            </w:r>
          </w:p>
        </w:tc>
      </w:tr>
      <w:tr w:rsidR="00A25C68" w:rsidRPr="00A25C68" w:rsidTr="00E36AA7">
        <w:tc>
          <w:tcPr>
            <w:tcW w:w="3539" w:type="dxa"/>
            <w:gridSpan w:val="2"/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7371" w:type="dxa"/>
            <w:gridSpan w:val="5"/>
          </w:tcPr>
          <w:p w:rsidR="00A25C68" w:rsidRPr="00A25C68" w:rsidRDefault="00A25C68" w:rsidP="00F300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Себеп және салдар, </w:t>
            </w:r>
            <w:r w:rsidR="00F300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интерпретация</w:t>
            </w:r>
          </w:p>
        </w:tc>
      </w:tr>
      <w:tr w:rsidR="00A25C68" w:rsidRPr="00A7059A" w:rsidTr="00E36AA7">
        <w:tc>
          <w:tcPr>
            <w:tcW w:w="3539" w:type="dxa"/>
            <w:gridSpan w:val="2"/>
          </w:tcPr>
          <w:p w:rsidR="00B36645" w:rsidRPr="004F0705" w:rsidRDefault="00A25C68" w:rsidP="00B36645">
            <w:pPr>
              <w:spacing w:line="276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="00B366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6645" w:rsidRPr="004F0705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критерийлері     </w:t>
            </w: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5"/>
          </w:tcPr>
          <w:p w:rsidR="00F30041" w:rsidRPr="00F30041" w:rsidRDefault="00F30041" w:rsidP="00F3004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E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FA3128">
              <w:rPr>
                <w:rFonts w:ascii="Times New Roman" w:eastAsiaTheme="minorEastAsia" w:hAnsi="Times New Roman" w:cs="Times New Roman"/>
                <w:color w:val="002060"/>
                <w:kern w:val="24"/>
                <w:sz w:val="48"/>
                <w:szCs w:val="48"/>
                <w:lang w:val="kk-KZ" w:eastAsia="ru-RU"/>
              </w:rPr>
              <w:t xml:space="preserve"> </w:t>
            </w:r>
            <w:r w:rsidRPr="00FA31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Сыры</w:t>
            </w:r>
            <w:r w:rsidR="00000B7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м Датұ</w:t>
            </w:r>
            <w:r w:rsidR="00E0794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лы</w:t>
            </w:r>
            <w:r w:rsidR="006B0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көтерілісінің себебін, сипатын,</w:t>
            </w:r>
            <w:r w:rsidR="00E0794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мақсатын,</w:t>
            </w:r>
            <w:r w:rsidRPr="00FA31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кезеңдерін және қозғаушы күштерін </w:t>
            </w:r>
            <w:r w:rsidRPr="00FA31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анықтайды </w:t>
            </w:r>
          </w:p>
          <w:p w:rsidR="00F30041" w:rsidRPr="00F30041" w:rsidRDefault="00F30041" w:rsidP="00F3004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   </w:t>
            </w:r>
            <w:r w:rsidRPr="00F300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3004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Сырым Датұлы бастаған көтерілістің  ерекшелігін талдайды</w:t>
            </w:r>
          </w:p>
          <w:p w:rsidR="0033209B" w:rsidRDefault="00F30041" w:rsidP="00F3004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-      </w:t>
            </w:r>
            <w:r w:rsidRPr="00F3004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Сырым Датұлының  Кіші жүз қазақтарының құқықтарын қорғауды көздегенін дәлелдейді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B05A6" w:rsidRPr="00F30041" w:rsidRDefault="006B05A6" w:rsidP="00F3004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Сырым батырды өз кезеңінің әйгілі тұлғасы ретінде сипаттайды.</w:t>
            </w:r>
          </w:p>
        </w:tc>
      </w:tr>
      <w:tr w:rsidR="00A25C68" w:rsidRPr="00A25C68" w:rsidTr="00E36AA7">
        <w:trPr>
          <w:trHeight w:val="256"/>
        </w:trPr>
        <w:tc>
          <w:tcPr>
            <w:tcW w:w="10910" w:type="dxa"/>
            <w:gridSpan w:val="7"/>
          </w:tcPr>
          <w:p w:rsidR="00A25C68" w:rsidRPr="00A25C68" w:rsidRDefault="00A25C68" w:rsidP="00A25C6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25C68" w:rsidRPr="00A25C68" w:rsidTr="00E36AA7">
        <w:tc>
          <w:tcPr>
            <w:tcW w:w="1531" w:type="dxa"/>
          </w:tcPr>
          <w:p w:rsidR="00A25C68" w:rsidRPr="00A25C68" w:rsidRDefault="00A25C68" w:rsidP="00A2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5279" w:type="dxa"/>
            <w:gridSpan w:val="2"/>
            <w:tcBorders>
              <w:right w:val="single" w:sz="4" w:space="0" w:color="auto"/>
            </w:tcBorders>
          </w:tcPr>
          <w:p w:rsidR="00A25C68" w:rsidRPr="00A25C68" w:rsidRDefault="00A25C68" w:rsidP="00A2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25C68" w:rsidRPr="00A25C68" w:rsidRDefault="00A25C68" w:rsidP="00A2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5C68" w:rsidRPr="00A25C68" w:rsidRDefault="00A25C68" w:rsidP="00A2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A25C68" w:rsidRPr="00A25C68" w:rsidRDefault="00A25C68" w:rsidP="00A2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25C68" w:rsidRPr="00A7059A" w:rsidTr="00E36AA7">
        <w:trPr>
          <w:trHeight w:val="1943"/>
        </w:trPr>
        <w:tc>
          <w:tcPr>
            <w:tcW w:w="1531" w:type="dxa"/>
            <w:tcBorders>
              <w:bottom w:val="single" w:sz="4" w:space="0" w:color="auto"/>
            </w:tcBorders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01DD" w:rsidRDefault="009B01DD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01DD" w:rsidRDefault="009B01DD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01DD" w:rsidRPr="00A25C68" w:rsidRDefault="009B01DD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5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3DB6" w:rsidRPr="007A3DB6" w:rsidRDefault="007A3DB6" w:rsidP="007A3DB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3D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Оқушыларды түгендеу, оқу құралдарын, сабаққа дайындығын тексеру.</w:t>
            </w:r>
          </w:p>
          <w:p w:rsidR="007A3DB6" w:rsidRPr="007A3DB6" w:rsidRDefault="007A3DB6" w:rsidP="007A3DB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орнату</w:t>
            </w:r>
          </w:p>
          <w:p w:rsidR="00FA4E00" w:rsidRDefault="007A3DB6" w:rsidP="007A3DB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7A3DB6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2.Топқа біріктіру</w:t>
            </w:r>
            <w:r w:rsidRPr="007A3DB6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: Стикерлерге жазылған</w:t>
            </w:r>
            <w:r w:rsidR="0033209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өзендер атаулары </w:t>
            </w:r>
            <w:r w:rsidRPr="007A3DB6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арқылы бөлінеді. </w:t>
            </w:r>
          </w:p>
          <w:p w:rsidR="007A3DB6" w:rsidRPr="007A3DB6" w:rsidRDefault="00FA4E00" w:rsidP="007A3DB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1 топ </w:t>
            </w:r>
            <w:r w:rsidR="0033209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9B01DD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</w:t>
            </w:r>
            <w:r w:rsidR="0033209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Елек</w:t>
            </w:r>
            <w:r w:rsidR="009B01DD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»</w:t>
            </w:r>
          </w:p>
          <w:p w:rsidR="007A3DB6" w:rsidRPr="007A3DB6" w:rsidRDefault="00FA4E00" w:rsidP="007A3DB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2 топ   </w:t>
            </w:r>
            <w:r w:rsidR="0033209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«Қобда»</w:t>
            </w:r>
          </w:p>
          <w:p w:rsidR="00674CBB" w:rsidRPr="007A3DB6" w:rsidRDefault="00FA4E00" w:rsidP="007A3DB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3 топ  </w:t>
            </w:r>
            <w:r w:rsidR="0033209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«Ойыл»</w:t>
            </w:r>
          </w:p>
          <w:p w:rsidR="00A25C68" w:rsidRPr="00A25C68" w:rsidRDefault="00A25C68" w:rsidP="00A25C6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Өткен материалмен байланыстыру.</w:t>
            </w:r>
          </w:p>
          <w:p w:rsidR="00A25C68" w:rsidRPr="00A25C68" w:rsidRDefault="00A25C68" w:rsidP="00A25C68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Қызығушылықты ояту. «Миға шабуыл» </w:t>
            </w:r>
          </w:p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Сұрақ:</w:t>
            </w:r>
          </w:p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-Ресей империясы  Қазақстанды отарлау барысында  қандай әдістерді  қолданды?</w:t>
            </w:r>
          </w:p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-Бұл әрекеттер жергілікті халыққа қалай әсер етуі мүмкін?</w:t>
            </w:r>
          </w:p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Оқушылардың болжам жауаптары тыңдалып, сабақ тақырыбы анықталады. </w:t>
            </w:r>
          </w:p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Сабақтың тақырыбы, оқу мақсаты мен бағалау критерийлері таныстырылады.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4CBB" w:rsidRDefault="00674CBB" w:rsidP="00A25C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амандасады.</w:t>
            </w:r>
          </w:p>
          <w:p w:rsidR="00674CBB" w:rsidRDefault="00674CBB" w:rsidP="00A25C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CBB" w:rsidRDefault="00674CBB" w:rsidP="00A25C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CBB" w:rsidRDefault="00674CBB" w:rsidP="00A25C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CBB" w:rsidRDefault="00674CBB" w:rsidP="00674C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230" w:rsidRDefault="009B4230" w:rsidP="00A25C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230" w:rsidRDefault="009B4230" w:rsidP="00A25C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230" w:rsidRDefault="009B4230" w:rsidP="00A25C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A25C68" w:rsidRPr="00A25C68" w:rsidRDefault="00A25C68" w:rsidP="00A25C6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A25C68" w:rsidRPr="00A25C68" w:rsidRDefault="00A25C68" w:rsidP="00A25C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25C68" w:rsidRPr="00A25C68" w:rsidRDefault="00A25C68" w:rsidP="00A25C68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</w:t>
            </w:r>
          </w:p>
          <w:p w:rsidR="00A25C68" w:rsidRPr="00A25C68" w:rsidRDefault="00A25C68" w:rsidP="00A25C68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тау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</w:tcPr>
          <w:p w:rsidR="00A25C68" w:rsidRDefault="00000B71" w:rsidP="00A25C6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Қазақстан тарихы Алматы «Атамұра»-2018</w:t>
            </w:r>
          </w:p>
          <w:p w:rsidR="00000B71" w:rsidRDefault="00000B71" w:rsidP="00A25C6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0B71" w:rsidRPr="00A25C68" w:rsidRDefault="00000B71" w:rsidP="00A25C6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Түрлі-түсті стикерлер, бағалау парағы</w:t>
            </w:r>
          </w:p>
        </w:tc>
      </w:tr>
      <w:tr w:rsidR="00A25C68" w:rsidRPr="00A25C68" w:rsidTr="00E36AA7">
        <w:trPr>
          <w:trHeight w:val="1423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3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D4C" w:rsidRPr="00A25C68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30" w:rsidRDefault="00D16E9E" w:rsidP="003E3D4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Мұғалім жаңа</w:t>
            </w:r>
            <w:r w:rsidR="003E3D4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тақырыпты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презентация арқылы түсіндіреді.</w:t>
            </w:r>
          </w:p>
          <w:p w:rsidR="00D16E9E" w:rsidRPr="00D16E9E" w:rsidRDefault="00D16E9E" w:rsidP="00A25C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4CBB" w:rsidRPr="009B4230" w:rsidRDefault="009B4230" w:rsidP="009B4230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6E9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 сабаққа байланысты бейнежазба көрсетілімі.</w:t>
            </w:r>
            <w:r w:rsidRPr="00D16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Бейнежазба </w:t>
            </w:r>
            <w:r w:rsidR="00A25C68" w:rsidRPr="00A25C6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тыңдалады. </w:t>
            </w:r>
          </w:p>
          <w:p w:rsidR="009B4230" w:rsidRDefault="009B4230" w:rsidP="00A25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37CEF" w:rsidRDefault="00537CEF" w:rsidP="00A25C6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37CEF">
              <w:rPr>
                <w:rFonts w:ascii="Times New Roman" w:hAnsi="Times New Roman" w:cs="Times New Roman"/>
                <w:b/>
                <w:sz w:val="24"/>
                <w:lang w:val="kk-KZ"/>
              </w:rPr>
              <w:t>Топтық  жұмыс . «Фишбоун əдісі" арқылы</w:t>
            </w:r>
            <w:r w:rsidRPr="00537CEF">
              <w:rPr>
                <w:b/>
                <w:sz w:val="24"/>
                <w:lang w:val="kk-KZ"/>
              </w:rPr>
              <w:t xml:space="preserve"> </w:t>
            </w:r>
            <w:r w:rsidRPr="00537CEF">
              <w:rPr>
                <w:rFonts w:ascii="Times New Roman" w:hAnsi="Times New Roman"/>
                <w:bCs/>
                <w:color w:val="000000" w:themeColor="text1"/>
                <w:sz w:val="32"/>
                <w:szCs w:val="24"/>
                <w:lang w:val="kk-KZ"/>
              </w:rPr>
              <w:t xml:space="preserve"> </w:t>
            </w:r>
            <w:r w:rsidRPr="00FA31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Сырым Датұлы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бастаған ұлт-азаттық</w:t>
            </w:r>
            <w:r w:rsidRPr="00FA31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көтерілісінің </w:t>
            </w:r>
            <w:r w:rsidRPr="00537CEF">
              <w:rPr>
                <w:rFonts w:ascii="Times New Roman" w:hAnsi="Times New Roman" w:cs="Times New Roman"/>
                <w:sz w:val="24"/>
                <w:lang w:val="kk-KZ"/>
              </w:rPr>
              <w:t>себептері мен салдарын анықтап, қорытынды жасайды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537CEF" w:rsidRDefault="00537CEF" w:rsidP="00A25C6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25C68" w:rsidRPr="007D2553" w:rsidRDefault="00537CEF" w:rsidP="007D2553">
            <w:pPr>
              <w:jc w:val="both"/>
              <w:rPr>
                <w:rFonts w:ascii="Times New Roman" w:eastAsia="Calibri" w:hAnsi="Times New Roman" w:cs="Times New Roman"/>
                <w:sz w:val="32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13897" cy="1428750"/>
                  <wp:effectExtent l="0" t="0" r="0" b="0"/>
                  <wp:docPr id="1" name="Рисунок 1" descr="https://cf2.ppt-online.org/files2/slide/h/HNV4gCBZcD6sh2WQTyJY5PiutMb81mLKpvIod9ezA/slide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2.ppt-online.org/files2/slide/h/HNV4gCBZcD6sh2WQTyJY5PiutMb81mLKpvIod9ezA/slide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416" cy="144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C68" w:rsidRPr="00A25C68" w:rsidRDefault="00A25C68" w:rsidP="00A25C6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Интерпретация. </w:t>
            </w:r>
          </w:p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Игерген білімді жинақтау, қорытындылау.</w:t>
            </w:r>
          </w:p>
          <w:p w:rsidR="00694BD0" w:rsidRDefault="00694BD0" w:rsidP="00694BD0">
            <w:pPr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Зерттеу сұрағы: </w:t>
            </w:r>
            <w:r w:rsidRPr="00F85E9C">
              <w:rPr>
                <w:rFonts w:ascii="Times New Roman" w:hAnsi="Times New Roman"/>
                <w:i/>
                <w:sz w:val="24"/>
                <w:lang w:val="kk-KZ"/>
              </w:rPr>
              <w:t>Сырым Датұлы Кіші жүз қазақтарының қандай құқықтарын қорғауды көздеді?</w:t>
            </w:r>
          </w:p>
          <w:p w:rsidR="00694BD0" w:rsidRDefault="00694BD0" w:rsidP="00694B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«</w:t>
            </w:r>
            <w:r w:rsidRPr="00F85E9C">
              <w:rPr>
                <w:rFonts w:ascii="Times New Roman" w:hAnsi="Times New Roman"/>
                <w:i/>
                <w:sz w:val="24"/>
                <w:lang w:val="kk-KZ"/>
              </w:rPr>
              <w:t>Сырым Датұлы Кіші жүз қазақтарының қандай құқықтарын қорғауды көздеді?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» </w:t>
            </w:r>
            <w:r w:rsidRPr="00AA2B9C">
              <w:rPr>
                <w:rFonts w:ascii="Times New Roman" w:hAnsi="Times New Roman"/>
                <w:sz w:val="24"/>
                <w:szCs w:val="24"/>
                <w:lang w:val="kk-KZ"/>
              </w:rPr>
              <w:t>тақырыбында 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льдік ойын ұйымдастырылады. </w:t>
            </w:r>
            <w:r w:rsidRPr="00AA2B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Әрбір топтан бір оқушы «</w:t>
            </w:r>
            <w:r w:rsidRPr="005F26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-Сырым Датұлы, </w:t>
            </w:r>
            <w:r w:rsidRPr="00AA2B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85E9C">
              <w:rPr>
                <w:rFonts w:ascii="Times New Roman" w:hAnsi="Times New Roman"/>
                <w:i/>
                <w:sz w:val="24"/>
                <w:lang w:val="kk-KZ"/>
              </w:rPr>
              <w:t xml:space="preserve">Кіші жүз қазақтарының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құқықтарын қорғауды көздедім</w:t>
            </w:r>
            <w:r w:rsidRPr="00AA2B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F26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оның дәлелі</w:t>
            </w:r>
            <w:r w:rsidRPr="00AA2B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......» деген тірек сөйлемдер негізінде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батыр </w:t>
            </w:r>
            <w:r w:rsidRPr="00AA2B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кейпіне еніп, өз тобының ойын жеткізеді.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Сырымның Кіші жүз қазақтарының</w:t>
            </w:r>
            <w:r w:rsidRPr="005F26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құқықтарын қорғауды</w:t>
            </w:r>
            <w:r w:rsidRPr="00AA2B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F26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көздегенін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оның халық мүддесін</w:t>
            </w:r>
            <w:r w:rsidRPr="005F26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ойлағанын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дәйектер</w:t>
            </w:r>
            <w:r w:rsidRPr="00AA2B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келтіре отырып,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түсіндіріп-түйіндеуі қажет.</w:t>
            </w:r>
          </w:p>
          <w:p w:rsidR="00694BD0" w:rsidRPr="00F85E9C" w:rsidRDefault="00694BD0" w:rsidP="00694B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94BD0" w:rsidRPr="00084A15" w:rsidRDefault="00694BD0" w:rsidP="00694BD0">
            <w:pPr>
              <w:pStyle w:val="a6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084A15">
              <w:rPr>
                <w:rFonts w:ascii="Times New Roman" w:hAnsi="Times New Roman"/>
                <w:sz w:val="24"/>
                <w:u w:val="single"/>
                <w:lang w:val="kk-KZ"/>
              </w:rPr>
              <w:t>Дескриптор</w:t>
            </w:r>
            <w:r>
              <w:rPr>
                <w:rFonts w:ascii="Times New Roman" w:hAnsi="Times New Roman"/>
                <w:sz w:val="24"/>
                <w:u w:val="single"/>
                <w:lang w:val="kk-KZ"/>
              </w:rPr>
              <w:t>:</w:t>
            </w:r>
          </w:p>
          <w:p w:rsidR="00694BD0" w:rsidRPr="00084A15" w:rsidRDefault="00694BD0" w:rsidP="00694BD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84A15">
              <w:rPr>
                <w:rFonts w:ascii="Times New Roman" w:hAnsi="Times New Roman"/>
                <w:i/>
                <w:sz w:val="24"/>
                <w:lang w:val="kk-KZ"/>
              </w:rPr>
              <w:t>-Жауап  құрылымын сауатты құра алуы;</w:t>
            </w:r>
          </w:p>
          <w:p w:rsidR="00A25C68" w:rsidRPr="007D2553" w:rsidRDefault="00694BD0" w:rsidP="007D2553">
            <w:pPr>
              <w:pStyle w:val="a6"/>
              <w:rPr>
                <w:rFonts w:ascii="Times New Roman" w:hAnsi="Times New Roman"/>
                <w:i/>
                <w:sz w:val="24"/>
                <w:lang w:val="kk-KZ"/>
              </w:rPr>
            </w:pPr>
            <w:r w:rsidRPr="00084A15">
              <w:rPr>
                <w:rFonts w:ascii="Times New Roman" w:hAnsi="Times New Roman"/>
                <w:i/>
                <w:sz w:val="24"/>
                <w:lang w:val="kk-KZ"/>
              </w:rPr>
              <w:t>-Дәйекпен дәлелдеп, жауапты дұрыс бере  алуы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68" w:rsidRPr="00A25C68" w:rsidRDefault="00A25C68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264" w:rsidRDefault="00157264" w:rsidP="00A25C68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57264" w:rsidRDefault="00157264" w:rsidP="00A25C68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57264" w:rsidRDefault="00157264" w:rsidP="00A25C68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25C68" w:rsidRPr="00A25C68" w:rsidRDefault="00157264" w:rsidP="00A25C68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="00357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Сырым Датұлы </w:t>
            </w:r>
            <w:r w:rsidR="003E3D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бастаған </w:t>
            </w:r>
            <w:r w:rsidR="00357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ұлт –азаттық күресінің шығу себебін анықтайды. </w:t>
            </w:r>
          </w:p>
          <w:p w:rsidR="003E3D4C" w:rsidRDefault="00157264" w:rsidP="00B02C3B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B02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Сырым Датұлы</w:t>
            </w:r>
            <w:r w:rsidR="003E3D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бастаған</w:t>
            </w:r>
            <w:r w:rsidR="00B02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ұлт –азаттық күресінің </w:t>
            </w:r>
            <w:r w:rsidR="003E3D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салдарын</w:t>
            </w:r>
            <w:r w:rsidR="00B02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анықтайды.</w:t>
            </w:r>
          </w:p>
          <w:p w:rsidR="00157264" w:rsidRDefault="00157264" w:rsidP="00157264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3.Сырым Датұлы бастаған ұлт –азаттық күресінің жеңілу себептеріне қорытынды жасайды</w:t>
            </w:r>
          </w:p>
          <w:p w:rsidR="00157264" w:rsidRDefault="00157264" w:rsidP="00B02C3B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</w:p>
          <w:p w:rsidR="002D6C80" w:rsidRPr="00A25C68" w:rsidRDefault="002D6C80" w:rsidP="00B02C3B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57379" w:rsidRPr="00A25C68" w:rsidRDefault="00357379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7379" w:rsidRDefault="00357379" w:rsidP="00A25C6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57379" w:rsidRPr="00A25C68" w:rsidRDefault="00357379" w:rsidP="00A25C6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68" w:rsidRPr="00A25C68" w:rsidRDefault="00A25C68" w:rsidP="00A25C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68" w:rsidRDefault="00000B71" w:rsidP="00A25C6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Тақырыпқа байланысты презентация</w:t>
            </w:r>
          </w:p>
          <w:p w:rsidR="00E36E3F" w:rsidRDefault="00E36E3F" w:rsidP="00A25C6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E3F" w:rsidRDefault="00E36E3F" w:rsidP="00A25C6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E3F" w:rsidRDefault="00E36E3F" w:rsidP="00A25C6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E3F" w:rsidRPr="00A25C68" w:rsidRDefault="00E36E3F" w:rsidP="00A25C6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Флипчарт, маркер А4 парағы</w:t>
            </w:r>
          </w:p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5C68" w:rsidRPr="00C34B15" w:rsidTr="00CB46D4">
        <w:trPr>
          <w:trHeight w:val="7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A25C68" w:rsidRPr="00A25C68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25C68"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</w:t>
            </w:r>
            <w:r w:rsidR="009B4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7D2553" w:rsidRPr="007D2553" w:rsidRDefault="007D2553" w:rsidP="00A25C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D2553">
              <w:rPr>
                <w:rFonts w:ascii="Times New Roman" w:hAnsi="Times New Roman" w:cs="Times New Roman"/>
                <w:b/>
                <w:sz w:val="24"/>
                <w:lang w:val="kk-KZ"/>
              </w:rPr>
              <w:t>"ПОПС формуласы".</w:t>
            </w:r>
            <w:r w:rsidRPr="007D255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53312">
              <w:rPr>
                <w:rFonts w:ascii="Times New Roman" w:hAnsi="Times New Roman" w:cs="Times New Roman"/>
                <w:sz w:val="24"/>
                <w:lang w:val="kk-KZ"/>
              </w:rPr>
              <w:t>Сырым батырды өз кезеңінің әйгілі тұлғасы деп есептеуге болама?</w:t>
            </w:r>
          </w:p>
          <w:p w:rsidR="007D2553" w:rsidRDefault="007D2553" w:rsidP="00A25C68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5609" cy="1229819"/>
                  <wp:effectExtent l="0" t="0" r="0" b="8890"/>
                  <wp:docPr id="2" name="Рисунок 2" descr="https://avatars.mds.yandex.net/i?id=3f4cd5792206f0a55bfae8beb3a7459e_l-521426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3f4cd5792206f0a55bfae8beb3a7459e_l-521426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755" cy="123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553" w:rsidRPr="007D2553" w:rsidRDefault="007D2553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1783-97жж  болған  Кіші жүзде болған көтеріліс туралы білімді  жинақтап, пысықтап келу.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68" w:rsidRDefault="00A25C68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  <w:p w:rsidR="00157264" w:rsidRPr="00A25C68" w:rsidRDefault="00157264" w:rsidP="00157264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5C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57264" w:rsidRDefault="00157264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1.Сырым Датұлының шебер дипломат, әскери қолбасшы ретінде баға береді.</w:t>
            </w:r>
          </w:p>
          <w:p w:rsidR="00157264" w:rsidRDefault="00C34B15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Ұлт –азаттық көтерілістің жетекшісі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ретінде дәлел келтіреді.</w:t>
            </w:r>
          </w:p>
          <w:p w:rsidR="00C34B15" w:rsidRPr="00A25C68" w:rsidRDefault="00C34B15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68" w:rsidRPr="00A25C68" w:rsidRDefault="00A25C68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68" w:rsidRPr="00A25C68" w:rsidRDefault="00CB46D4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5C68" w:rsidRPr="00A25C68" w:rsidTr="00E36AA7">
        <w:trPr>
          <w:trHeight w:val="2712"/>
        </w:trPr>
        <w:tc>
          <w:tcPr>
            <w:tcW w:w="1531" w:type="dxa"/>
            <w:tcBorders>
              <w:top w:val="single" w:sz="4" w:space="0" w:color="auto"/>
            </w:tcBorders>
          </w:tcPr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A25C68" w:rsidRPr="00A25C68" w:rsidRDefault="003E3D4C" w:rsidP="00A25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5C68"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5C68" w:rsidRPr="00A25C68" w:rsidRDefault="00A25C68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маған ұнады/ұнамады. Себебі...</w:t>
            </w:r>
          </w:p>
          <w:p w:rsidR="00A25C68" w:rsidRPr="00A25C68" w:rsidRDefault="00A25C68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-Мен топта...жұмыс жасадым, (кімге) көмектестім. </w:t>
            </w:r>
          </w:p>
          <w:p w:rsidR="00A25C68" w:rsidRPr="00A25C68" w:rsidRDefault="00A25C68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-Мен бүгін... туралы білдім.</w:t>
            </w:r>
          </w:p>
          <w:p w:rsidR="00A25C68" w:rsidRPr="00A25C68" w:rsidRDefault="00A25C68" w:rsidP="00A25C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-Мен сабақта өзімді (қалайша) сезіндім</w:t>
            </w:r>
          </w:p>
          <w:p w:rsidR="00A25C68" w:rsidRPr="00A25C68" w:rsidRDefault="00A25C68" w:rsidP="00A25C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5C68" w:rsidRPr="00A25C68" w:rsidRDefault="00A25C68" w:rsidP="00A25C68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A25C68" w:rsidRPr="00A25C68" w:rsidRDefault="00A25C68" w:rsidP="00A25C68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5C68" w:rsidRPr="00A25C68" w:rsidRDefault="00A25C68" w:rsidP="00A25C68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A25C68" w:rsidRPr="00A25C68" w:rsidRDefault="00A25C68" w:rsidP="00A25C68">
            <w:pPr>
              <w:spacing w:after="21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C68" w:rsidRPr="00A25C68" w:rsidRDefault="00A25C68" w:rsidP="00A2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8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A25C68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A2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C68" w:rsidRPr="00A25C68" w:rsidRDefault="00A25C68" w:rsidP="00A25C6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25C68" w:rsidRPr="00A25C68" w:rsidRDefault="00A25C68" w:rsidP="00A25C6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</w:p>
    <w:p w:rsidR="00A25C68" w:rsidRPr="00A25C68" w:rsidRDefault="00A25C68" w:rsidP="00A25C6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</w:p>
    <w:p w:rsidR="003A5D73" w:rsidRPr="00A25C68" w:rsidRDefault="003A5D73">
      <w:pPr>
        <w:rPr>
          <w:sz w:val="28"/>
        </w:rPr>
      </w:pPr>
    </w:p>
    <w:sectPr w:rsidR="003A5D73" w:rsidRPr="00A25C68" w:rsidSect="00A25C6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363"/>
    <w:multiLevelType w:val="hybridMultilevel"/>
    <w:tmpl w:val="F06041D0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34DF0F47"/>
    <w:multiLevelType w:val="hybridMultilevel"/>
    <w:tmpl w:val="581A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0BD2"/>
    <w:multiLevelType w:val="hybridMultilevel"/>
    <w:tmpl w:val="1C4296AA"/>
    <w:lvl w:ilvl="0" w:tplc="DA266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D60AA3"/>
    <w:multiLevelType w:val="hybridMultilevel"/>
    <w:tmpl w:val="5E8C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45956"/>
    <w:multiLevelType w:val="hybridMultilevel"/>
    <w:tmpl w:val="56B6D494"/>
    <w:lvl w:ilvl="0" w:tplc="E300F2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81"/>
    <w:rsid w:val="00000B71"/>
    <w:rsid w:val="000C3931"/>
    <w:rsid w:val="000E0B7E"/>
    <w:rsid w:val="00133652"/>
    <w:rsid w:val="00136D12"/>
    <w:rsid w:val="00136F86"/>
    <w:rsid w:val="00153312"/>
    <w:rsid w:val="00157264"/>
    <w:rsid w:val="002D6C80"/>
    <w:rsid w:val="002E434E"/>
    <w:rsid w:val="002E66BC"/>
    <w:rsid w:val="0033209B"/>
    <w:rsid w:val="00357379"/>
    <w:rsid w:val="003A5D73"/>
    <w:rsid w:val="003D221D"/>
    <w:rsid w:val="003E3D4C"/>
    <w:rsid w:val="004D5C45"/>
    <w:rsid w:val="00537CEF"/>
    <w:rsid w:val="005743CE"/>
    <w:rsid w:val="005A45AD"/>
    <w:rsid w:val="00674CBB"/>
    <w:rsid w:val="00694BD0"/>
    <w:rsid w:val="006A56E9"/>
    <w:rsid w:val="006B05A6"/>
    <w:rsid w:val="00764382"/>
    <w:rsid w:val="007A3DB6"/>
    <w:rsid w:val="007D2553"/>
    <w:rsid w:val="00862E11"/>
    <w:rsid w:val="00871EB8"/>
    <w:rsid w:val="008B755C"/>
    <w:rsid w:val="008C0AC4"/>
    <w:rsid w:val="008C2E81"/>
    <w:rsid w:val="00997766"/>
    <w:rsid w:val="009B01DD"/>
    <w:rsid w:val="009B4230"/>
    <w:rsid w:val="00A25C68"/>
    <w:rsid w:val="00A7059A"/>
    <w:rsid w:val="00B020AB"/>
    <w:rsid w:val="00B02C3B"/>
    <w:rsid w:val="00B36645"/>
    <w:rsid w:val="00BF5036"/>
    <w:rsid w:val="00C34B15"/>
    <w:rsid w:val="00CB46D4"/>
    <w:rsid w:val="00D16E9E"/>
    <w:rsid w:val="00E07944"/>
    <w:rsid w:val="00E36AA7"/>
    <w:rsid w:val="00E36E3F"/>
    <w:rsid w:val="00F30041"/>
    <w:rsid w:val="00F45A55"/>
    <w:rsid w:val="00FA4E00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852"/>
  <w15:chartTrackingRefBased/>
  <w15:docId w15:val="{BDCFFFE5-7E7F-4F28-9864-53A8B41B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25C68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39"/>
    <w:rsid w:val="00A2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2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25C6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30041"/>
  </w:style>
  <w:style w:type="paragraph" w:styleId="a6">
    <w:name w:val="No Spacing"/>
    <w:uiPriority w:val="1"/>
    <w:qFormat/>
    <w:rsid w:val="00694BD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3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2022-08-23T15:57:00Z</cp:lastPrinted>
  <dcterms:created xsi:type="dcterms:W3CDTF">2022-08-23T11:06:00Z</dcterms:created>
  <dcterms:modified xsi:type="dcterms:W3CDTF">2022-09-07T14:21:00Z</dcterms:modified>
</cp:coreProperties>
</file>